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851" w:right="-108"/>
        <w:jc w:val="center"/>
        <w:rPr>
          <w:color w:val="000000"/>
          <w:sz w:val="32"/>
          <w:szCs w:val="32"/>
        </w:rPr>
      </w:pPr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образования администрации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Надтеречного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«СРЕДНЯЯ ОБЩЕОБРАЗОВАТЕЛЬНАЯ ШКОЛА </w:t>
      </w:r>
      <w:proofErr w:type="spellStart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КАЛАУС»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(МБОУ «СОШ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Калаус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»)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Надтеречни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ша-шена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урхалла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дечу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4A7A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оштан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дешаран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дакъа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 ЮККЪЕРА ЮКЪАРАДЕШАРАН ШКОЛА</w:t>
      </w: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E209F" w:rsidRPr="004A7AEB" w:rsidRDefault="00DE209F" w:rsidP="00DE209F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</w:t>
      </w:r>
      <w:proofErr w:type="spellStart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ЮЮШ</w:t>
      </w: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DE209F" w:rsidRDefault="00DE209F" w:rsidP="00DE209F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jc w:val="center"/>
        <w:rPr>
          <w:b/>
        </w:rPr>
      </w:pPr>
    </w:p>
    <w:p w:rsidR="00DE209F" w:rsidRDefault="00DE209F" w:rsidP="00DE209F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jc w:val="center"/>
        <w:rPr>
          <w:b/>
        </w:rPr>
      </w:pPr>
    </w:p>
    <w:p w:rsidR="00DE209F" w:rsidRDefault="00DE209F" w:rsidP="00DE209F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rPr>
          <w:rStyle w:val="c0"/>
          <w:b/>
          <w:color w:val="000000"/>
        </w:rPr>
      </w:pPr>
      <w:r>
        <w:rPr>
          <w:b/>
        </w:rPr>
        <w:t xml:space="preserve">                                                         </w:t>
      </w:r>
      <w:r w:rsidRPr="004A7AEB">
        <w:rPr>
          <w:rStyle w:val="c0"/>
          <w:b/>
          <w:color w:val="000000"/>
        </w:rPr>
        <w:t>Информация</w:t>
      </w:r>
    </w:p>
    <w:p w:rsidR="00DE209F" w:rsidRPr="00DE209F" w:rsidRDefault="00DE209F">
      <w:pPr>
        <w:rPr>
          <w:rFonts w:ascii="Times New Roman" w:hAnsi="Times New Roman" w:cs="Times New Roman"/>
          <w:color w:val="282828"/>
          <w:sz w:val="23"/>
          <w:szCs w:val="23"/>
          <w:shd w:val="clear" w:color="auto" w:fill="FFFFFF"/>
        </w:rPr>
      </w:pPr>
    </w:p>
    <w:p w:rsidR="00AA34F6" w:rsidRDefault="00DE209F" w:rsidP="00DE209F">
      <w:pPr>
        <w:ind w:left="-993"/>
        <w:rPr>
          <w:rFonts w:ascii="Times New Roman" w:hAnsi="Times New Roman" w:cs="Times New Roman"/>
          <w:sz w:val="24"/>
          <w:szCs w:val="24"/>
        </w:rPr>
      </w:pP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В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 преддверии празднования Дня Победы в России стартовала все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российская акция «Георгиевская л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енточка».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Наша школа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МБОУ «СОШ </w:t>
      </w:r>
      <w:proofErr w:type="spellStart"/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с.п.Калаус</w:t>
      </w:r>
      <w:proofErr w:type="spellEnd"/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»</w:t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присоединилась к проведению этой акции.</w:t>
      </w:r>
      <w:r w:rsidRPr="00DE209F">
        <w:rPr>
          <w:rFonts w:ascii="Times New Roman" w:hAnsi="Times New Roman" w:cs="Times New Roman"/>
          <w:color w:val="282828"/>
          <w:sz w:val="24"/>
          <w:szCs w:val="24"/>
        </w:rPr>
        <w:br/>
      </w:r>
      <w:r w:rsidRPr="00DE209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Георгиевская лента - это символ праздника, символ нашего уважения к людям, победившим в этой ужасной войне, символ уважения и памяти павшим. Все - педагоги, обучающиеся и персонал образовательного учреждения, ответственно и с гордостью носят символ Победы над фашистским злом – Георгиевскую ленту. МЫ ПОМНИМ, ЧТИМ И ГОРДИМСЯ...</w:t>
      </w:r>
    </w:p>
    <w:p w:rsidR="00AA34F6" w:rsidRPr="00AA34F6" w:rsidRDefault="00AA34F6" w:rsidP="00AA34F6">
      <w:pPr>
        <w:rPr>
          <w:rFonts w:ascii="Times New Roman" w:hAnsi="Times New Roman" w:cs="Times New Roman"/>
          <w:sz w:val="24"/>
          <w:szCs w:val="24"/>
        </w:rPr>
      </w:pPr>
    </w:p>
    <w:p w:rsidR="00AA34F6" w:rsidRPr="00AA34F6" w:rsidRDefault="00AA34F6" w:rsidP="00AA34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F78EF1" wp14:editId="55336AD9">
            <wp:simplePos x="0" y="0"/>
            <wp:positionH relativeFrom="column">
              <wp:posOffset>-37374</wp:posOffset>
            </wp:positionH>
            <wp:positionV relativeFrom="paragraph">
              <wp:posOffset>55880</wp:posOffset>
            </wp:positionV>
            <wp:extent cx="5441315" cy="4885055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488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4F6" w:rsidRDefault="00AA34F6" w:rsidP="00AA34F6">
      <w:pPr>
        <w:rPr>
          <w:rFonts w:ascii="Times New Roman" w:hAnsi="Times New Roman" w:cs="Times New Roman"/>
          <w:sz w:val="24"/>
          <w:szCs w:val="24"/>
        </w:rPr>
      </w:pPr>
    </w:p>
    <w:p w:rsidR="00AA34F6" w:rsidRDefault="00AA34F6" w:rsidP="00AA34F6">
      <w:pPr>
        <w:tabs>
          <w:tab w:val="left" w:pos="13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6E30E5" wp14:editId="237B8BED">
                <wp:extent cx="300355" cy="300355"/>
                <wp:effectExtent l="0" t="0" r="0" b="0"/>
                <wp:docPr id="1" name="AutoShape 1" descr="blob:https://web.telegram.org/126c0049-6626-4023-817b-c23c25c83d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CBB59" id="AutoShape 1" o:spid="_x0000_s1026" alt="blob:https://web.telegram.org/126c0049-6626-4023-817b-c23c25c83d2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OaBkjOECAAAC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C22CB" w:rsidRPr="00AA34F6" w:rsidRDefault="00AA34F6" w:rsidP="00AA34F6">
      <w:pPr>
        <w:tabs>
          <w:tab w:val="left" w:pos="65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– организатор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Балоева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 _________</w:t>
      </w:r>
      <w:bookmarkStart w:id="0" w:name="_GoBack"/>
      <w:bookmarkEnd w:id="0"/>
    </w:p>
    <w:sectPr w:rsidR="005C22CB" w:rsidRPr="00AA34F6" w:rsidSect="00DE209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9F"/>
    <w:rsid w:val="009D66CE"/>
    <w:rsid w:val="00AA34F6"/>
    <w:rsid w:val="00DE209F"/>
    <w:rsid w:val="00DF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0ECFB"/>
  <w15:chartTrackingRefBased/>
  <w15:docId w15:val="{A5FB7B01-A1AD-4288-B317-D4152412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2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Simvols</dc:creator>
  <cp:keywords/>
  <dc:description/>
  <cp:lastModifiedBy>Simvols</cp:lastModifiedBy>
  <cp:revision>1</cp:revision>
  <dcterms:created xsi:type="dcterms:W3CDTF">2023-04-29T10:23:00Z</dcterms:created>
  <dcterms:modified xsi:type="dcterms:W3CDTF">2023-04-29T12:03:00Z</dcterms:modified>
</cp:coreProperties>
</file>